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5092" w14:textId="622C9492" w:rsidR="00CB5E5F" w:rsidRPr="00CB5E5F" w:rsidRDefault="00CB5E5F" w:rsidP="00CB5E5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B5E5F">
        <w:rPr>
          <w:rFonts w:ascii="Arial" w:hAnsi="Arial" w:cs="Arial"/>
          <w:b/>
          <w:bCs/>
          <w:sz w:val="24"/>
          <w:szCs w:val="24"/>
        </w:rPr>
        <w:t>INICIA TRANSFORMACIÓN DEL PARQUE DE LAS PALAPAS: ANA PATY PERALTA</w:t>
      </w:r>
    </w:p>
    <w:p w14:paraId="3436CC14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3FE958" w14:textId="535DA60A" w:rsidR="00CB5E5F" w:rsidRPr="00CB5E5F" w:rsidRDefault="00CB5E5F" w:rsidP="00CB5E5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B5E5F">
        <w:rPr>
          <w:rFonts w:ascii="Arial" w:hAnsi="Arial" w:cs="Arial"/>
          <w:sz w:val="24"/>
          <w:szCs w:val="24"/>
        </w:rPr>
        <w:t>La ampliación y renovación de este espacio público, será un detonante turístico en el entorno para beneficio de la ciudadanía</w:t>
      </w:r>
    </w:p>
    <w:p w14:paraId="6FE792C8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F6FD3E" w14:textId="54CC3110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5E5F">
        <w:rPr>
          <w:rFonts w:ascii="Arial" w:hAnsi="Arial" w:cs="Arial"/>
          <w:b/>
          <w:bCs/>
          <w:sz w:val="24"/>
          <w:szCs w:val="24"/>
        </w:rPr>
        <w:t>Cancún, Q. R., a 16 de noviembre de 2023.-</w:t>
      </w:r>
      <w:r w:rsidRPr="00CB5E5F">
        <w:rPr>
          <w:rFonts w:ascii="Arial" w:hAnsi="Arial" w:cs="Arial"/>
          <w:sz w:val="24"/>
          <w:szCs w:val="24"/>
        </w:rPr>
        <w:t xml:space="preserve"> Como parte de la transformación de Cancún, apostando por una ciudad moderna y apta para los ciudadanos y visitantes, la </w:t>
      </w:r>
      <w:proofErr w:type="gramStart"/>
      <w:r w:rsidRPr="00CB5E5F">
        <w:rPr>
          <w:rFonts w:ascii="Arial" w:hAnsi="Arial" w:cs="Arial"/>
          <w:sz w:val="24"/>
          <w:szCs w:val="24"/>
        </w:rPr>
        <w:t>Presidenta</w:t>
      </w:r>
      <w:proofErr w:type="gramEnd"/>
      <w:r w:rsidRPr="00CB5E5F">
        <w:rPr>
          <w:rFonts w:ascii="Arial" w:hAnsi="Arial" w:cs="Arial"/>
          <w:sz w:val="24"/>
          <w:szCs w:val="24"/>
        </w:rPr>
        <w:t xml:space="preserve"> Municipal de Benito Juárez, Ana Paty Peralta y la gobernadora Mara Lezama, inauguraron formalmente el inicio de las obras de ampliación y renovación del Parque de las Palapas en la Supermanzana 22, donde plantaron un árbol de zapote, acompañadas de locatarios y vecinos de la Zona Fundacional.</w:t>
      </w:r>
    </w:p>
    <w:p w14:paraId="1B5DED4C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6531CE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5E5F">
        <w:rPr>
          <w:rFonts w:ascii="Arial" w:hAnsi="Arial" w:cs="Arial"/>
          <w:sz w:val="24"/>
          <w:szCs w:val="24"/>
        </w:rPr>
        <w:t xml:space="preserve">“Hoy arrancamos con la ampliación y renovación de Las Palapas, este parque emblemático de nuestra ciudad. Esta es una obra para fortalecer nuestra identidad, para fomentar la sana convivencia y para construir una ciudad moderna, que ofrezca una mejor calidad de vida a las familias; hoy Cancún nos une para seguir transformando”, subrayó con gran alegría la Primera </w:t>
      </w:r>
      <w:proofErr w:type="gramStart"/>
      <w:r w:rsidRPr="00CB5E5F">
        <w:rPr>
          <w:rFonts w:ascii="Arial" w:hAnsi="Arial" w:cs="Arial"/>
          <w:sz w:val="24"/>
          <w:szCs w:val="24"/>
        </w:rPr>
        <w:t>Edil</w:t>
      </w:r>
      <w:proofErr w:type="gramEnd"/>
      <w:r w:rsidRPr="00CB5E5F">
        <w:rPr>
          <w:rFonts w:ascii="Arial" w:hAnsi="Arial" w:cs="Arial"/>
          <w:sz w:val="24"/>
          <w:szCs w:val="24"/>
        </w:rPr>
        <w:t xml:space="preserve">. </w:t>
      </w:r>
    </w:p>
    <w:p w14:paraId="2E34AAB1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850FB5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5E5F">
        <w:rPr>
          <w:rFonts w:ascii="Arial" w:hAnsi="Arial" w:cs="Arial"/>
          <w:sz w:val="24"/>
          <w:szCs w:val="24"/>
        </w:rPr>
        <w:t xml:space="preserve">Como un gobierno humanista y progresista, se propuso la ampliación y renovación del parque con zonas de juegos infantiles, áreas de comedores, pabellón artesanal, andadores y alumbrado público, que coadyuvarán al mejoramiento del entorno e imagen urbana, gracias al recurso generado por concepto del derecho de saneamiento ambiental. </w:t>
      </w:r>
    </w:p>
    <w:p w14:paraId="4CB87090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C32E09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5E5F">
        <w:rPr>
          <w:rFonts w:ascii="Arial" w:hAnsi="Arial" w:cs="Arial"/>
          <w:sz w:val="24"/>
          <w:szCs w:val="24"/>
        </w:rPr>
        <w:t xml:space="preserve">Por su parte, la gobernadora del estado, Mara Lezama, destacó que proseguirá trabajando de la mano con el municipio para continuar transformando la ciudad y seguir llevando prosperidad compartida en todos los rincones de Cancún y del estado de Quintana Roo.  </w:t>
      </w:r>
    </w:p>
    <w:p w14:paraId="0CC9F46D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B2B551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5E5F">
        <w:rPr>
          <w:rFonts w:ascii="Arial" w:hAnsi="Arial" w:cs="Arial"/>
          <w:sz w:val="24"/>
          <w:szCs w:val="24"/>
        </w:rPr>
        <w:t xml:space="preserve">Para enmarcar esta actividad, autoridades estatales y municipales, así como miembros del comité de Contraloría Social, sembraron un árbol de zapote, mientras el chamán, Juan Zamora, con su vestimenta tradicional de maya prehispánico hizo una bendición a la naturaleza, como ejemplo de reforestación a las áreas verdes para tener una ciudad más linda, más limpia y más verde, donde la ciudadanía pueda respirar aire puro, siendo el Parque de Las Palapas ejemplo de la transformación que se vive en Cancún. </w:t>
      </w:r>
    </w:p>
    <w:p w14:paraId="74E2B558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53F7C4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5E5F">
        <w:rPr>
          <w:rFonts w:ascii="Arial" w:hAnsi="Arial" w:cs="Arial"/>
          <w:sz w:val="24"/>
          <w:szCs w:val="24"/>
        </w:rPr>
        <w:t xml:space="preserve">Después del protocolo establecido, Ana Paty Peralta   en compañía de su equipo de trabajo realizó un recorrido completo por la obra, a fin de constatar los avances, así como la calidad de materiales que se están utilizando. Con esta inspección se </w:t>
      </w:r>
      <w:r w:rsidRPr="00CB5E5F">
        <w:rPr>
          <w:rFonts w:ascii="Arial" w:hAnsi="Arial" w:cs="Arial"/>
          <w:sz w:val="24"/>
          <w:szCs w:val="24"/>
        </w:rPr>
        <w:lastRenderedPageBreak/>
        <w:t>aseguraron de que todo esté en orden para la inauguración programada el mes de diciembre.</w:t>
      </w:r>
    </w:p>
    <w:p w14:paraId="0854EB5B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D5AAAC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5E5F">
        <w:rPr>
          <w:rFonts w:ascii="Arial" w:hAnsi="Arial" w:cs="Arial"/>
          <w:sz w:val="24"/>
          <w:szCs w:val="24"/>
        </w:rPr>
        <w:t>Al visitar las inmediaciones del espacio público, que por años ha recibido a miles de familias cancunenses y a visitantes, reafirmó el compromiso de que esta inversión con recursos propios, cambiará el de desarrollo de las actividades en la zona, con una perspectiva prioritaria para la seguridad de los peatones, y una mejor imagen alineada al nivel que merece uno de los destinos más importantes de Latinoamérica.</w:t>
      </w:r>
    </w:p>
    <w:p w14:paraId="6C014D31" w14:textId="77777777" w:rsidR="00CB5E5F" w:rsidRPr="00CB5E5F" w:rsidRDefault="00CB5E5F" w:rsidP="00CB5E5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BAA36C" w14:textId="45A4BB2E" w:rsidR="0011262A" w:rsidRPr="00CB5E5F" w:rsidRDefault="00CB5E5F" w:rsidP="00CB5E5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B5E5F">
        <w:rPr>
          <w:rFonts w:ascii="Arial" w:hAnsi="Arial" w:cs="Arial"/>
          <w:b/>
          <w:bCs/>
          <w:sz w:val="24"/>
          <w:szCs w:val="24"/>
        </w:rPr>
        <w:t>****</w:t>
      </w:r>
      <w:r w:rsidRPr="00CB5E5F">
        <w:rPr>
          <w:rFonts w:ascii="Arial" w:hAnsi="Arial" w:cs="Arial"/>
          <w:b/>
          <w:bCs/>
          <w:sz w:val="24"/>
          <w:szCs w:val="24"/>
        </w:rPr>
        <w:t>********</w:t>
      </w:r>
    </w:p>
    <w:sectPr w:rsidR="0011262A" w:rsidRPr="00CB5E5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F6F9" w14:textId="77777777" w:rsidR="008A6FA0" w:rsidRDefault="008A6FA0" w:rsidP="0092028B">
      <w:r>
        <w:separator/>
      </w:r>
    </w:p>
  </w:endnote>
  <w:endnote w:type="continuationSeparator" w:id="0">
    <w:p w14:paraId="79724414" w14:textId="77777777" w:rsidR="008A6FA0" w:rsidRDefault="008A6FA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1CAA" w14:textId="77777777" w:rsidR="008A6FA0" w:rsidRDefault="008A6FA0" w:rsidP="0092028B">
      <w:r>
        <w:separator/>
      </w:r>
    </w:p>
  </w:footnote>
  <w:footnote w:type="continuationSeparator" w:id="0">
    <w:p w14:paraId="529811D8" w14:textId="77777777" w:rsidR="008A6FA0" w:rsidRDefault="008A6FA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0FA15F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3454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CB5E5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0FA15F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3454D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CB5E5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B42"/>
    <w:multiLevelType w:val="hybridMultilevel"/>
    <w:tmpl w:val="3D2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5576"/>
    <w:multiLevelType w:val="hybridMultilevel"/>
    <w:tmpl w:val="D2D4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D163B"/>
    <w:multiLevelType w:val="hybridMultilevel"/>
    <w:tmpl w:val="299A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43F00"/>
    <w:multiLevelType w:val="hybridMultilevel"/>
    <w:tmpl w:val="2B9E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7248">
    <w:abstractNumId w:val="5"/>
  </w:num>
  <w:num w:numId="2" w16cid:durableId="1373726679">
    <w:abstractNumId w:val="9"/>
  </w:num>
  <w:num w:numId="3" w16cid:durableId="666785828">
    <w:abstractNumId w:val="3"/>
  </w:num>
  <w:num w:numId="4" w16cid:durableId="1980064765">
    <w:abstractNumId w:val="1"/>
  </w:num>
  <w:num w:numId="5" w16cid:durableId="1740908393">
    <w:abstractNumId w:val="2"/>
  </w:num>
  <w:num w:numId="6" w16cid:durableId="1198351482">
    <w:abstractNumId w:val="8"/>
  </w:num>
  <w:num w:numId="7" w16cid:durableId="205606186">
    <w:abstractNumId w:val="0"/>
  </w:num>
  <w:num w:numId="8" w16cid:durableId="279262976">
    <w:abstractNumId w:val="6"/>
  </w:num>
  <w:num w:numId="9" w16cid:durableId="1224487516">
    <w:abstractNumId w:val="4"/>
  </w:num>
  <w:num w:numId="10" w16cid:durableId="970549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111F21"/>
    <w:rsid w:val="0011262A"/>
    <w:rsid w:val="001C00EE"/>
    <w:rsid w:val="00276F0F"/>
    <w:rsid w:val="0027764A"/>
    <w:rsid w:val="003425F7"/>
    <w:rsid w:val="003454D3"/>
    <w:rsid w:val="003527E3"/>
    <w:rsid w:val="003563C1"/>
    <w:rsid w:val="004632E3"/>
    <w:rsid w:val="004D2BB6"/>
    <w:rsid w:val="005238BE"/>
    <w:rsid w:val="0065406D"/>
    <w:rsid w:val="006A1CAC"/>
    <w:rsid w:val="006B1590"/>
    <w:rsid w:val="007E0B4C"/>
    <w:rsid w:val="0087336F"/>
    <w:rsid w:val="008A6FA0"/>
    <w:rsid w:val="008D44CA"/>
    <w:rsid w:val="0092028B"/>
    <w:rsid w:val="0092643C"/>
    <w:rsid w:val="009D2BE0"/>
    <w:rsid w:val="009E6C53"/>
    <w:rsid w:val="00A5698C"/>
    <w:rsid w:val="00A9106E"/>
    <w:rsid w:val="00AE7D64"/>
    <w:rsid w:val="00AF1F9A"/>
    <w:rsid w:val="00B5430F"/>
    <w:rsid w:val="00B973A3"/>
    <w:rsid w:val="00BA3F8B"/>
    <w:rsid w:val="00BD5728"/>
    <w:rsid w:val="00C06209"/>
    <w:rsid w:val="00C403DF"/>
    <w:rsid w:val="00C536F9"/>
    <w:rsid w:val="00C80276"/>
    <w:rsid w:val="00CB5E5F"/>
    <w:rsid w:val="00D23899"/>
    <w:rsid w:val="00D245F4"/>
    <w:rsid w:val="00E23DFC"/>
    <w:rsid w:val="00E90C7C"/>
    <w:rsid w:val="00E95B03"/>
    <w:rsid w:val="00EA339E"/>
    <w:rsid w:val="00ED16A2"/>
    <w:rsid w:val="00F518CB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A537D78F-36B3-4F97-96FA-F4C30E8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17</cp:revision>
  <dcterms:created xsi:type="dcterms:W3CDTF">2023-11-06T20:54:00Z</dcterms:created>
  <dcterms:modified xsi:type="dcterms:W3CDTF">2023-11-17T01:31:00Z</dcterms:modified>
</cp:coreProperties>
</file>